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6D718" w14:textId="483A7508" w:rsidR="00AC0EC3" w:rsidRDefault="00770FE9">
      <w:r>
        <w:t xml:space="preserve">1. </w:t>
      </w:r>
      <w:r>
        <w:rPr>
          <w:rFonts w:hint="eastAsia"/>
        </w:rPr>
        <w:t>공유기 내부네트워크 설정</w:t>
      </w:r>
    </w:p>
    <w:p w14:paraId="2F7D9C9C" w14:textId="11B3E094" w:rsidR="00770FE9" w:rsidRDefault="00770FE9">
      <w:r w:rsidRPr="00770FE9">
        <w:drawing>
          <wp:inline distT="0" distB="0" distL="0" distR="0" wp14:anchorId="3CBB4D88" wp14:editId="1F398770">
            <wp:extent cx="5730292" cy="1770278"/>
            <wp:effectExtent l="0" t="0" r="3810" b="1905"/>
            <wp:docPr id="1088161652" name="그림 1" descr="텍스트, 소프트웨어, 번호, 컴퓨터 아이콘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61652" name="그림 1" descr="텍스트, 소프트웨어, 번호, 컴퓨터 아이콘이(가) 표시된 사진&#10;&#10;자동 생성된 설명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2813" cy="177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C30D5" w14:textId="7621DEA0" w:rsidR="00770FE9" w:rsidRDefault="00770FE9" w:rsidP="00770FE9">
      <w:r>
        <w:rPr>
          <w:rFonts w:hint="eastAsia"/>
        </w:rPr>
        <w:t xml:space="preserve">1-1. 공유기 </w:t>
      </w:r>
      <w:r>
        <w:t>DHCP</w:t>
      </w:r>
      <w:r>
        <w:rPr>
          <w:rFonts w:hint="eastAsia"/>
        </w:rPr>
        <w:t>서버 설정</w:t>
      </w:r>
    </w:p>
    <w:p w14:paraId="6353F9DA" w14:textId="0947763E" w:rsidR="00770FE9" w:rsidRDefault="00770FE9" w:rsidP="00770FE9">
      <w:r w:rsidRPr="00770FE9">
        <w:drawing>
          <wp:inline distT="0" distB="0" distL="0" distR="0" wp14:anchorId="158FD4F5" wp14:editId="2D3BD604">
            <wp:extent cx="5731510" cy="1400175"/>
            <wp:effectExtent l="0" t="0" r="2540" b="9525"/>
            <wp:docPr id="814230606" name="그림 1" descr="텍스트, 스크린샷, 소프트웨어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230606" name="그림 1" descr="텍스트, 스크린샷, 소프트웨어, 폰트이(가) 표시된 사진&#10;&#10;자동 생성된 설명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0F5BA" w14:textId="77777777" w:rsidR="00770FE9" w:rsidRDefault="00770FE9" w:rsidP="00770FE9"/>
    <w:p w14:paraId="0163D324" w14:textId="3C53A070" w:rsidR="00770FE9" w:rsidRDefault="00770FE9" w:rsidP="00770FE9">
      <w:r>
        <w:rPr>
          <w:rFonts w:hint="eastAsia"/>
        </w:rPr>
        <w:t>2</w:t>
      </w:r>
      <w:r>
        <w:t xml:space="preserve">-1. </w:t>
      </w:r>
      <w:r>
        <w:rPr>
          <w:rFonts w:hint="eastAsia"/>
        </w:rPr>
        <w:t>R</w:t>
      </w:r>
      <w:r>
        <w:t xml:space="preserve">ing giga2 </w:t>
      </w:r>
      <w:r>
        <w:rPr>
          <w:rFonts w:hint="eastAsia"/>
        </w:rPr>
        <w:t>내부 네트워크 설정</w:t>
      </w:r>
    </w:p>
    <w:p w14:paraId="53526264" w14:textId="14A914E1" w:rsidR="00770FE9" w:rsidRDefault="00770FE9" w:rsidP="00770FE9">
      <w:r w:rsidRPr="00770FE9">
        <w:drawing>
          <wp:inline distT="0" distB="0" distL="0" distR="0" wp14:anchorId="3592ABFE" wp14:editId="6EF04ECE">
            <wp:extent cx="5731510" cy="1801495"/>
            <wp:effectExtent l="0" t="0" r="2540" b="8255"/>
            <wp:docPr id="2134133037" name="그림 1" descr="텍스트, 스크린샷, 소프트웨어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33037" name="그림 1" descr="텍스트, 스크린샷, 소프트웨어, 폰트이(가) 표시된 사진&#10;&#10;자동 생성된 설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2D7D0" w14:textId="4782B524" w:rsidR="00770FE9" w:rsidRDefault="00770FE9" w:rsidP="00770FE9">
      <w:r>
        <w:rPr>
          <w:rFonts w:hint="eastAsia"/>
        </w:rPr>
        <w:t>2</w:t>
      </w:r>
      <w:r>
        <w:t>-2. DHCP</w:t>
      </w:r>
      <w:r>
        <w:rPr>
          <w:rFonts w:hint="eastAsia"/>
        </w:rPr>
        <w:t>서버 설정</w:t>
      </w:r>
    </w:p>
    <w:p w14:paraId="563A2C8F" w14:textId="49DC8E93" w:rsidR="00770FE9" w:rsidRPr="00770FE9" w:rsidRDefault="00770FE9" w:rsidP="00770FE9">
      <w:pPr>
        <w:rPr>
          <w:rFonts w:hint="eastAsia"/>
        </w:rPr>
      </w:pPr>
      <w:r w:rsidRPr="00770FE9">
        <w:drawing>
          <wp:inline distT="0" distB="0" distL="0" distR="0" wp14:anchorId="2D568567" wp14:editId="296A5ACC">
            <wp:extent cx="5731510" cy="1456055"/>
            <wp:effectExtent l="0" t="0" r="2540" b="0"/>
            <wp:docPr id="779581556" name="그림 1" descr="텍스트, 스크린샷, 소프트웨어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81556" name="그림 1" descr="텍스트, 스크린샷, 소프트웨어, 폰트이(가) 표시된 사진&#10;&#10;자동 생성된 설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0FE9" w:rsidRPr="00770FE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C7776"/>
    <w:multiLevelType w:val="multilevel"/>
    <w:tmpl w:val="68DE830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E93C9A"/>
    <w:multiLevelType w:val="multilevel"/>
    <w:tmpl w:val="1C94D132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 w16cid:durableId="1149008102">
    <w:abstractNumId w:val="0"/>
  </w:num>
  <w:num w:numId="2" w16cid:durableId="13993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E9"/>
    <w:rsid w:val="00770FE9"/>
    <w:rsid w:val="00AC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8B6E3"/>
  <w15:chartTrackingRefBased/>
  <w15:docId w15:val="{7A9A1B7E-E5DB-4BFF-BA50-A37B4020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70F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70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70F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70F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70F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70F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70F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70F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70F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70F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70F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70F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770F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70F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70F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70F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70F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70F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70F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70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70F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70F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70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70FE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70FE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70FE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70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70FE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70F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정홍 박</dc:creator>
  <cp:keywords/>
  <dc:description/>
  <cp:lastModifiedBy>정홍 박</cp:lastModifiedBy>
  <cp:revision>1</cp:revision>
  <dcterms:created xsi:type="dcterms:W3CDTF">2024-01-23T04:35:00Z</dcterms:created>
  <dcterms:modified xsi:type="dcterms:W3CDTF">2024-01-23T04:38:00Z</dcterms:modified>
</cp:coreProperties>
</file>